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490E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629279C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28576D8A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3D120639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ДЕЦЕМБАР ______. ГОДИНЕ</w:t>
      </w:r>
    </w:p>
    <w:p w14:paraId="7785904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59FD9A6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FE4D86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71199013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7CB9124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62FE0A13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019"/>
        <w:gridCol w:w="744"/>
        <w:gridCol w:w="2832"/>
        <w:gridCol w:w="1412"/>
        <w:gridCol w:w="2203"/>
        <w:gridCol w:w="1875"/>
        <w:gridCol w:w="1704"/>
      </w:tblGrid>
      <w:tr w:rsidR="00D064C2" w:rsidRPr="0053148B" w14:paraId="44951C72" w14:textId="77777777" w:rsidTr="003B1DA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6D5593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1CD46F1" w14:textId="77777777" w:rsidR="008C76DE" w:rsidRPr="00012A5B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3B272D7E" w14:textId="77777777" w:rsidR="006A294B" w:rsidRPr="008C76DE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9091F7A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E0980F6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DA51796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186B480" w14:textId="77777777" w:rsidR="006A294B" w:rsidRPr="0053148B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7C778A0" w14:textId="77777777"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1A6B8225" w14:textId="77777777"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96C8E20" w14:textId="77777777" w:rsidR="006A294B" w:rsidRPr="0053148B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7A4EF5" w:rsidRPr="0053148B" w14:paraId="435A7116" w14:textId="77777777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710B72" w14:textId="77777777" w:rsidR="007A4EF5" w:rsidRPr="0053148B" w:rsidRDefault="007A4EF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D0D993" w14:textId="77777777" w:rsidR="007A4EF5" w:rsidRPr="0053148B" w:rsidRDefault="007A4EF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37A8FC" w14:textId="77777777" w:rsidR="007A4EF5" w:rsidRPr="0053148B" w:rsidRDefault="007A4EF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456B05" w:rsidRPr="00456B05" w14:paraId="16C31251" w14:textId="77777777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B132E7" w14:textId="77777777" w:rsidR="00456B05" w:rsidRPr="00036AA6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FAC6EC" w14:textId="77777777" w:rsidR="00456B05" w:rsidRPr="0053148B" w:rsidRDefault="00456B05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AE2113" w14:textId="77777777" w:rsidR="00456B05" w:rsidRDefault="00456B05" w:rsidP="00D76EC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37D1D6" w14:textId="77777777" w:rsidR="00456B05" w:rsidRPr="00470331" w:rsidRDefault="00456B05" w:rsidP="00D76E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31">
              <w:rPr>
                <w:rFonts w:ascii="Times New Roman" w:hAnsi="Times New Roman" w:cs="Times New Roman"/>
                <w:b/>
              </w:rPr>
              <w:t>3B – Vocabulary &amp; grammar: British English vs. American English; Asking for and giving advice, making suggestions, expressing regret and criticism (SHOULD / OUGHT TO / HAD BETTER)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79C300" w14:textId="77777777" w:rsidR="00456B05" w:rsidRPr="00B127DF" w:rsidRDefault="00456B05" w:rsidP="00D7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3AC30C" w14:textId="77777777" w:rsidR="00456B05" w:rsidRPr="00B127DF" w:rsidRDefault="00456B05" w:rsidP="00D76EC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0597A5A" w14:textId="77777777" w:rsidR="00456B05" w:rsidRPr="00B127DF" w:rsidRDefault="00456B05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3B7A41E" w14:textId="77777777" w:rsidR="00456B05" w:rsidRPr="00B127DF" w:rsidRDefault="00456B05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1FC912" w14:textId="77777777" w:rsidR="00456B05" w:rsidRPr="00B127DF" w:rsidRDefault="00456B05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19DE3" w14:textId="77777777" w:rsidR="00456B05" w:rsidRPr="00B127DF" w:rsidRDefault="00456B05" w:rsidP="00D7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</w:tr>
      <w:tr w:rsidR="00456B05" w:rsidRPr="00463695" w14:paraId="2C4ABCE8" w14:textId="77777777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A262D9" w14:textId="77777777" w:rsidR="00456B05" w:rsidRPr="00036AA6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B70C39" w14:textId="77777777" w:rsidR="00456B05" w:rsidRPr="0053148B" w:rsidRDefault="00456B05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5CEE67" w14:textId="77777777" w:rsidR="00456B05" w:rsidRPr="00B127DF" w:rsidRDefault="00456B05" w:rsidP="001E367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32BD75" w14:textId="77777777" w:rsidR="00456B05" w:rsidRPr="00D049D6" w:rsidRDefault="00456B05" w:rsidP="001E367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049D6">
              <w:rPr>
                <w:rFonts w:ascii="Times New Roman" w:hAnsi="Times New Roman" w:cs="Times New Roman"/>
                <w:b/>
                <w:sz w:val="24"/>
                <w:szCs w:val="24"/>
              </w:rPr>
              <w:t>3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9B1BC0" w14:textId="77777777" w:rsidR="00456B05" w:rsidRPr="00B127DF" w:rsidRDefault="00456B05" w:rsidP="001E3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848451" w14:textId="77777777" w:rsidR="00456B05" w:rsidRPr="00B127DF" w:rsidRDefault="00456B05" w:rsidP="001E367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DD50319" w14:textId="77777777" w:rsidR="00456B05" w:rsidRPr="00B127DF" w:rsidRDefault="00456B05" w:rsidP="001E3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рад, рад у паровима, групни рад</w:t>
            </w:r>
          </w:p>
          <w:p w14:paraId="7FE4B098" w14:textId="77777777" w:rsidR="00456B05" w:rsidRPr="00B127DF" w:rsidRDefault="00456B05" w:rsidP="001E3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57A13F" w14:textId="77777777" w:rsidR="00456B05" w:rsidRPr="00B127DF" w:rsidRDefault="00456B05" w:rsidP="001E36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D1A243" w14:textId="77777777" w:rsidR="00456B05" w:rsidRPr="00B127DF" w:rsidRDefault="00456B0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463695" w14:paraId="5C750E97" w14:textId="77777777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3DDE95" w14:textId="77777777" w:rsidR="00456B05" w:rsidRPr="00036AA6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90CCDA" w14:textId="77777777" w:rsidR="00456B05" w:rsidRPr="0053148B" w:rsidRDefault="00456B05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0F8F0D" w14:textId="77777777" w:rsidR="00456B05" w:rsidRPr="00B127DF" w:rsidRDefault="00456B05" w:rsidP="005E6D5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EFC6FB" w14:textId="77777777" w:rsidR="00456B05" w:rsidRPr="00D049D6" w:rsidRDefault="00456B0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049D6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B15C2E" w14:textId="77777777" w:rsidR="00456B05" w:rsidRPr="0014134C" w:rsidRDefault="00456B05" w:rsidP="00A52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Pr="0014134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32A381E" w14:textId="77777777" w:rsidR="00456B05" w:rsidRDefault="00456B05" w:rsidP="00A527DE">
            <w:pPr>
              <w:spacing w:after="160" w:line="240" w:lineRule="auto"/>
              <w:jc w:val="center"/>
              <w:rPr>
                <w:sz w:val="20"/>
                <w:szCs w:val="20"/>
                <w:lang w:val="sr-Cyrl-RS"/>
              </w:rPr>
            </w:pPr>
            <w:r w:rsidRPr="007E255C">
              <w:rPr>
                <w:sz w:val="20"/>
                <w:szCs w:val="20"/>
                <w:lang w:val="sr-Cyrl-RS"/>
              </w:rPr>
              <w:t>вербална (моноло</w:t>
            </w:r>
            <w:r>
              <w:rPr>
                <w:sz w:val="20"/>
                <w:szCs w:val="20"/>
                <w:lang w:val="sr-Cyrl-RS"/>
              </w:rPr>
              <w:t>шка</w:t>
            </w:r>
            <w:r w:rsidRPr="007E255C">
              <w:rPr>
                <w:sz w:val="20"/>
                <w:szCs w:val="20"/>
                <w:lang w:val="sr-Cyrl-RS"/>
              </w:rPr>
              <w:t>, дијало</w:t>
            </w:r>
            <w:r>
              <w:rPr>
                <w:sz w:val="20"/>
                <w:szCs w:val="20"/>
                <w:lang w:val="sr-Cyrl-RS"/>
              </w:rPr>
              <w:t>шка</w:t>
            </w:r>
            <w:r w:rsidRPr="007E255C">
              <w:rPr>
                <w:sz w:val="20"/>
                <w:szCs w:val="20"/>
                <w:lang w:val="sr-Cyrl-RS"/>
              </w:rPr>
              <w:t>)</w:t>
            </w:r>
            <w:r>
              <w:rPr>
                <w:sz w:val="20"/>
                <w:szCs w:val="20"/>
                <w:lang w:val="sr-Cyrl-RS"/>
              </w:rPr>
              <w:t xml:space="preserve"> метода</w:t>
            </w:r>
            <w:r w:rsidRPr="007E255C">
              <w:rPr>
                <w:sz w:val="20"/>
                <w:szCs w:val="20"/>
                <w:lang w:val="sr-Cyrl-RS"/>
              </w:rPr>
              <w:t>, решавање проблема, рад на тексту</w:t>
            </w:r>
            <w:r>
              <w:rPr>
                <w:sz w:val="20"/>
                <w:szCs w:val="20"/>
                <w:lang w:val="sr-Cyrl-RS"/>
              </w:rPr>
              <w:t>, демонстративна</w:t>
            </w:r>
          </w:p>
          <w:p w14:paraId="05B77D7E" w14:textId="77777777" w:rsidR="00456B05" w:rsidRDefault="00456B05" w:rsidP="00A527DE">
            <w:pPr>
              <w:rPr>
                <w:sz w:val="20"/>
                <w:szCs w:val="20"/>
                <w:lang w:val="sr-Cyrl-RS"/>
              </w:rPr>
            </w:pPr>
            <w:r w:rsidRPr="00944E20">
              <w:rPr>
                <w:sz w:val="20"/>
                <w:szCs w:val="20"/>
                <w:lang w:val="sr-Cyrl-RS"/>
              </w:rPr>
              <w:t xml:space="preserve">фронтални, </w:t>
            </w:r>
            <w:r>
              <w:rPr>
                <w:sz w:val="20"/>
                <w:szCs w:val="20"/>
                <w:lang w:val="sr-Cyrl-RS"/>
              </w:rPr>
              <w:t>индивидуални рад</w:t>
            </w:r>
          </w:p>
          <w:p w14:paraId="6B55ECCA" w14:textId="77777777" w:rsidR="00456B05" w:rsidRPr="007D09CB" w:rsidRDefault="00456B05" w:rsidP="00A527DE">
            <w:pPr>
              <w:rPr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A6A040C" w14:textId="77777777" w:rsidR="00456B05" w:rsidRPr="00036AA6" w:rsidRDefault="00456B05" w:rsidP="00A527DE">
            <w:pPr>
              <w:rPr>
                <w:lang w:val="sr-Cyrl-RS"/>
              </w:rPr>
            </w:pPr>
            <w:r w:rsidRPr="00624C3B">
              <w:rPr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A2909" w14:textId="77777777" w:rsidR="00456B05" w:rsidRPr="0053148B" w:rsidRDefault="00456B05" w:rsidP="00A52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463695" w14:paraId="153C8C1B" w14:textId="77777777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BDAC45" w14:textId="77777777" w:rsidR="00456B05" w:rsidRPr="00036AA6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869EBF" w14:textId="77777777" w:rsidR="00456B05" w:rsidRPr="0053148B" w:rsidRDefault="00456B05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84CA66" w14:textId="77777777" w:rsidR="00456B05" w:rsidRPr="00371D40" w:rsidRDefault="00456B05" w:rsidP="005E6D5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5569B2" w14:textId="77777777" w:rsidR="00456B05" w:rsidRPr="00371D40" w:rsidRDefault="00456B05" w:rsidP="00AF539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C4A5D0" w14:textId="77777777" w:rsidR="00456B05" w:rsidRPr="00B02748" w:rsidRDefault="00456B05" w:rsidP="00AF5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19CF5E" w14:textId="77777777" w:rsidR="00456B05" w:rsidRPr="00B02748" w:rsidRDefault="00456B05" w:rsidP="00AF539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5F350278" w14:textId="77777777" w:rsidR="00456B05" w:rsidRPr="00B02748" w:rsidRDefault="00456B05" w:rsidP="00AF53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0FAC8DB6" w14:textId="77777777" w:rsidR="00456B05" w:rsidRPr="00B02748" w:rsidRDefault="00456B05" w:rsidP="00AF53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C549F8" w14:textId="77777777" w:rsidR="00456B05" w:rsidRPr="00B02748" w:rsidRDefault="00456B05" w:rsidP="00AF53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39A8A" w14:textId="77777777"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463695" w14:paraId="6E2E2ED0" w14:textId="77777777" w:rsidTr="0091423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D7B7D5" w14:textId="77777777"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B43FEB" w14:textId="77777777"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04F688" w14:textId="77777777" w:rsidR="00456B05" w:rsidRPr="00371D40" w:rsidRDefault="00456B05" w:rsidP="007A4EF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72A948" w14:textId="77777777" w:rsidR="00456B05" w:rsidRPr="00371D40" w:rsidRDefault="00456B05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D4FBE3" w14:textId="77777777" w:rsidR="00456B05" w:rsidRPr="00B02748" w:rsidRDefault="00456B05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CFE6F2" w14:textId="77777777" w:rsidR="00456B05" w:rsidRPr="00B02748" w:rsidRDefault="00456B05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3DB7D3A" w14:textId="77777777" w:rsidR="00456B05" w:rsidRPr="00B02748" w:rsidRDefault="00456B05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65FD897" w14:textId="77777777" w:rsidR="00456B05" w:rsidRPr="00B02748" w:rsidRDefault="00456B05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051479" w14:textId="77777777" w:rsidR="00456B05" w:rsidRPr="00B02748" w:rsidRDefault="00456B05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F1611" w14:textId="77777777"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7A4EF5" w14:paraId="3EDF21EC" w14:textId="77777777" w:rsidTr="007A4EF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C6DAF1" w14:textId="77777777"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CA59A4" w14:textId="77777777"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DDDFCA" w14:textId="77777777"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456B05" w:rsidRPr="00463695" w14:paraId="26F9CD65" w14:textId="77777777" w:rsidTr="00522DA2">
        <w:trPr>
          <w:trHeight w:val="2360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112536E6" w14:textId="77777777" w:rsidR="00456B05" w:rsidRPr="00371D40" w:rsidRDefault="00456B05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371D4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386794E" w14:textId="77777777" w:rsidR="00463695" w:rsidRPr="00463695" w:rsidRDefault="00463695" w:rsidP="004636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6369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једноставне и сложеније усмене и писане текстове на теме науке, технологије и свакодневног живота, издвајајући општи садржај и најважније појединости.</w:t>
            </w:r>
          </w:p>
          <w:p w14:paraId="08E8ACF6" w14:textId="77777777" w:rsidR="00463695" w:rsidRPr="00463695" w:rsidRDefault="00463695" w:rsidP="00463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1400426" w14:textId="77777777" w:rsidR="00463695" w:rsidRPr="00463695" w:rsidRDefault="00463695" w:rsidP="004636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6369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FEC1B24" w14:textId="77777777" w:rsidR="00463695" w:rsidRPr="00463695" w:rsidRDefault="00463695" w:rsidP="00463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FDA1F26" w14:textId="77777777" w:rsidR="00463695" w:rsidRPr="00463695" w:rsidRDefault="00463695" w:rsidP="004636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6369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Реализују усмене исказе у којима говоре о технолошким темама, износе претпоставке, одлуке, планове и предвиђања, као и реалне и замишљене ситуације у садашњости и будућности.</w:t>
            </w:r>
          </w:p>
          <w:p w14:paraId="7DE9E45F" w14:textId="77777777" w:rsidR="00463695" w:rsidRPr="00463695" w:rsidRDefault="00463695" w:rsidP="00463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0EAFC1D" w14:textId="77777777" w:rsidR="00463695" w:rsidRPr="00463695" w:rsidRDefault="00463695" w:rsidP="004636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6369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граматичке структуре за изражавање општих истина, услова, обавеза, забрана и одсуства обавезе.</w:t>
            </w:r>
          </w:p>
          <w:p w14:paraId="21D691B8" w14:textId="77777777" w:rsidR="00463695" w:rsidRPr="00463695" w:rsidRDefault="00463695" w:rsidP="00463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FAE5F6A" w14:textId="14205553" w:rsidR="00463695" w:rsidRPr="00463695" w:rsidRDefault="00463695" w:rsidP="004636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6369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Комуницирају на релативно спонтан и самосталан начин у учионици и у свакодневним ситуацијама, прилагођавајући интонацију, ритам и висину гласа комуникативној намери и степену формалности.</w:t>
            </w:r>
          </w:p>
          <w:p w14:paraId="10175351" w14:textId="7F8F3A9F" w:rsidR="00456B05" w:rsidRPr="00B02748" w:rsidRDefault="00463695" w:rsidP="0046369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46369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  <w:r w:rsidR="00456B05" w:rsidRPr="00D06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E4058B" w14:textId="77777777" w:rsidR="00456B05" w:rsidRPr="007A4EF5" w:rsidRDefault="00456B0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B58B65" w14:textId="77777777" w:rsidR="00456B05" w:rsidRPr="007A4EF5" w:rsidRDefault="00456B05" w:rsidP="00A527DE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highlight w:val="yellow"/>
                <w:lang w:val="sr-Cyrl-RS"/>
              </w:rPr>
            </w:pPr>
            <w:r w:rsidRPr="007A4EF5">
              <w:rPr>
                <w:rFonts w:ascii="Times New Roman" w:hAnsi="Times New Roman" w:cs="Times New Roman"/>
                <w:b/>
                <w:sz w:val="24"/>
                <w:szCs w:val="24"/>
              </w:rPr>
              <w:t>4A – Reading: Vehicles of the future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2EB1A318" w14:textId="77777777" w:rsidR="00456B05" w:rsidRPr="007A4EF5" w:rsidRDefault="00456B05" w:rsidP="00A527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7A4EF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CA9DDE" w14:textId="77777777" w:rsidR="00456B05" w:rsidRPr="007A4EF5" w:rsidRDefault="00456B05" w:rsidP="00A527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B1738CC" w14:textId="77777777"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4EABA5B" w14:textId="77777777"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4BFC2381" w14:textId="77777777" w:rsidR="00456B05" w:rsidRPr="007A4EF5" w:rsidRDefault="00456B05" w:rsidP="00A527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highlight w:val="yellow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2EADBAA" w14:textId="77777777" w:rsidR="00456B05" w:rsidRPr="0053148B" w:rsidRDefault="00456B05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56B05" w:rsidRPr="00463695" w14:paraId="6AB2B9AD" w14:textId="77777777" w:rsidTr="00D064C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495DDA" w14:textId="77777777" w:rsidR="00456B05" w:rsidRPr="005A4D36" w:rsidRDefault="00456B05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A25CF3" w14:textId="77777777" w:rsidR="00456B05" w:rsidRPr="0053148B" w:rsidRDefault="00456B0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D48735" w14:textId="77777777" w:rsidR="00456B05" w:rsidRPr="00371D40" w:rsidRDefault="00456B05" w:rsidP="00285F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53C72F" w14:textId="77777777" w:rsidR="00456B05" w:rsidRPr="007A4EF5" w:rsidRDefault="00456B05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A4EF5">
              <w:rPr>
                <w:rFonts w:ascii="Times New Roman" w:hAnsi="Times New Roman" w:cs="Times New Roman"/>
                <w:b/>
                <w:sz w:val="24"/>
                <w:szCs w:val="24"/>
              </w:rPr>
              <w:t>4A – Vocabulary &amp; grammar: Verbs + prepositions; Nouns deriving from verbs; Adjectives ending in -</w:t>
            </w:r>
            <w:r w:rsidRPr="007A4E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ABLE</w:t>
            </w:r>
            <w:r w:rsidRPr="007A4EF5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7A4EF5">
              <w:t xml:space="preserve"> </w:t>
            </w:r>
            <w:r w:rsidRPr="007A4EF5">
              <w:rPr>
                <w:rFonts w:ascii="Times New Roman" w:hAnsi="Times New Roman" w:cs="Times New Roman"/>
                <w:b/>
                <w:sz w:val="24"/>
                <w:szCs w:val="24"/>
              </w:rPr>
              <w:t>Future tenses and other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0D2220" w14:textId="77777777" w:rsidR="00456B05" w:rsidRPr="007A4EF5" w:rsidRDefault="00456B05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E30D7A" w14:textId="77777777" w:rsidR="00456B05" w:rsidRPr="007A4EF5" w:rsidRDefault="00456B05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7C88D1B7" w14:textId="77777777"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7E255DD" w14:textId="77777777"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04C6D8" w14:textId="77777777" w:rsidR="00456B05" w:rsidRPr="007A4EF5" w:rsidRDefault="00456B05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A4EF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D11DB" w14:textId="77777777" w:rsidR="00456B05" w:rsidRPr="00D064C2" w:rsidRDefault="00456B05" w:rsidP="00D06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58A07C0" w14:textId="77777777" w:rsidR="00BD2426" w:rsidRPr="00463695" w:rsidRDefault="00BD2426" w:rsidP="00463695"/>
    <w:sectPr w:rsidR="00BD2426" w:rsidRPr="0046369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93498" w14:textId="77777777" w:rsidR="00356250" w:rsidRDefault="00356250" w:rsidP="00256E68">
      <w:pPr>
        <w:spacing w:after="0" w:line="240" w:lineRule="auto"/>
      </w:pPr>
      <w:r>
        <w:separator/>
      </w:r>
    </w:p>
  </w:endnote>
  <w:endnote w:type="continuationSeparator" w:id="0">
    <w:p w14:paraId="0F2C7AF4" w14:textId="77777777" w:rsidR="00356250" w:rsidRDefault="00356250" w:rsidP="0025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8EA38" w14:textId="77777777" w:rsidR="00356250" w:rsidRDefault="00356250" w:rsidP="00256E68">
      <w:pPr>
        <w:spacing w:after="0" w:line="240" w:lineRule="auto"/>
      </w:pPr>
      <w:r>
        <w:separator/>
      </w:r>
    </w:p>
  </w:footnote>
  <w:footnote w:type="continuationSeparator" w:id="0">
    <w:p w14:paraId="609D73E1" w14:textId="77777777" w:rsidR="00356250" w:rsidRDefault="00356250" w:rsidP="00256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87526269">
    <w:abstractNumId w:val="5"/>
  </w:num>
  <w:num w:numId="2" w16cid:durableId="507255146">
    <w:abstractNumId w:val="1"/>
  </w:num>
  <w:num w:numId="3" w16cid:durableId="360715396">
    <w:abstractNumId w:val="2"/>
  </w:num>
  <w:num w:numId="4" w16cid:durableId="1128430804">
    <w:abstractNumId w:val="0"/>
  </w:num>
  <w:num w:numId="5" w16cid:durableId="694380128">
    <w:abstractNumId w:val="3"/>
  </w:num>
  <w:num w:numId="6" w16cid:durableId="878778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4089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80787"/>
    <w:rsid w:val="001A29AC"/>
    <w:rsid w:val="001B3FD9"/>
    <w:rsid w:val="001D4117"/>
    <w:rsid w:val="002100CE"/>
    <w:rsid w:val="0021309B"/>
    <w:rsid w:val="002149E9"/>
    <w:rsid w:val="00252B4B"/>
    <w:rsid w:val="00256E68"/>
    <w:rsid w:val="00285F5B"/>
    <w:rsid w:val="002C4BA1"/>
    <w:rsid w:val="002D0B0A"/>
    <w:rsid w:val="002E4822"/>
    <w:rsid w:val="00306DB0"/>
    <w:rsid w:val="00312028"/>
    <w:rsid w:val="00324794"/>
    <w:rsid w:val="00354322"/>
    <w:rsid w:val="00356250"/>
    <w:rsid w:val="00371D40"/>
    <w:rsid w:val="00385ED8"/>
    <w:rsid w:val="003B1DAE"/>
    <w:rsid w:val="003D2801"/>
    <w:rsid w:val="0040636B"/>
    <w:rsid w:val="00442DF2"/>
    <w:rsid w:val="004469AF"/>
    <w:rsid w:val="00456B05"/>
    <w:rsid w:val="00463695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E6D59"/>
    <w:rsid w:val="005F0D22"/>
    <w:rsid w:val="00626722"/>
    <w:rsid w:val="00641277"/>
    <w:rsid w:val="00644702"/>
    <w:rsid w:val="0066736F"/>
    <w:rsid w:val="00695D1F"/>
    <w:rsid w:val="006A294B"/>
    <w:rsid w:val="006A656B"/>
    <w:rsid w:val="006B0B87"/>
    <w:rsid w:val="006B1094"/>
    <w:rsid w:val="0074581B"/>
    <w:rsid w:val="00753BCA"/>
    <w:rsid w:val="00786BBD"/>
    <w:rsid w:val="007969D5"/>
    <w:rsid w:val="007A4EF5"/>
    <w:rsid w:val="007C0BDC"/>
    <w:rsid w:val="007C622E"/>
    <w:rsid w:val="007D09CB"/>
    <w:rsid w:val="007E255C"/>
    <w:rsid w:val="00873B9F"/>
    <w:rsid w:val="00894100"/>
    <w:rsid w:val="008A4DF4"/>
    <w:rsid w:val="008C76DE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0236"/>
    <w:rsid w:val="009F2B03"/>
    <w:rsid w:val="00A26D15"/>
    <w:rsid w:val="00A3099E"/>
    <w:rsid w:val="00A73741"/>
    <w:rsid w:val="00A819D6"/>
    <w:rsid w:val="00AD2D60"/>
    <w:rsid w:val="00AD7E7B"/>
    <w:rsid w:val="00AF2A6F"/>
    <w:rsid w:val="00B02748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064C2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  <w:rsid w:val="00F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F7D762"/>
  <w15:docId w15:val="{CED4B2C2-67DB-439C-AAC8-A0E4C125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500</Words>
  <Characters>3456</Characters>
  <Application>Microsoft Office Word</Application>
  <DocSecurity>0</DocSecurity>
  <Lines>230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110</cp:revision>
  <dcterms:created xsi:type="dcterms:W3CDTF">2023-06-15T15:22:00Z</dcterms:created>
  <dcterms:modified xsi:type="dcterms:W3CDTF">2025-09-16T10:19:00Z</dcterms:modified>
</cp:coreProperties>
</file>